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1F" w:rsidRDefault="00774C1F" w:rsidP="00774C1F"/>
    <w:tbl>
      <w:tblPr>
        <w:tblStyle w:val="Tablaconcuadrcula"/>
        <w:tblW w:w="9207" w:type="dxa"/>
        <w:tblInd w:w="0" w:type="dxa"/>
        <w:tblLook w:val="04A0" w:firstRow="1" w:lastRow="0" w:firstColumn="1" w:lastColumn="0" w:noHBand="0" w:noVBand="1"/>
      </w:tblPr>
      <w:tblGrid>
        <w:gridCol w:w="9207"/>
      </w:tblGrid>
      <w:tr w:rsidR="00774C1F" w:rsidTr="00774C1F">
        <w:trPr>
          <w:trHeight w:val="1282"/>
        </w:trPr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1F" w:rsidRDefault="00774C1F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76200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774C1F" w:rsidRDefault="00774C1F">
            <w:pPr>
              <w:spacing w:line="240" w:lineRule="auto"/>
              <w:jc w:val="center"/>
            </w:pPr>
            <w:r>
              <w:t>TESORERIA MUNICIPAL</w:t>
            </w:r>
          </w:p>
          <w:p w:rsidR="00774C1F" w:rsidRDefault="00774C1F">
            <w:pPr>
              <w:spacing w:line="240" w:lineRule="auto"/>
              <w:jc w:val="center"/>
            </w:pPr>
            <w:r>
              <w:t>RELACION DE INGRESOS</w:t>
            </w:r>
          </w:p>
        </w:tc>
      </w:tr>
    </w:tbl>
    <w:p w:rsidR="00774C1F" w:rsidRDefault="00774C1F" w:rsidP="00774C1F"/>
    <w:p w:rsidR="00774C1F" w:rsidRDefault="00774C1F" w:rsidP="00774C1F"/>
    <w:p w:rsidR="00774C1F" w:rsidRDefault="00774C1F" w:rsidP="00774C1F"/>
    <w:p w:rsidR="00774C1F" w:rsidRDefault="00774C1F" w:rsidP="00774C1F">
      <w:bookmarkStart w:id="0" w:name="_GoBack"/>
      <w:bookmarkEnd w:id="0"/>
    </w:p>
    <w:tbl>
      <w:tblPr>
        <w:tblW w:w="7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4240"/>
        <w:gridCol w:w="1740"/>
      </w:tblGrid>
      <w:tr w:rsidR="00774C1F" w:rsidRPr="00774C1F" w:rsidTr="00774C1F">
        <w:trPr>
          <w:trHeight w:val="35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1F" w:rsidRPr="00774C1F" w:rsidRDefault="00774C1F" w:rsidP="00774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774C1F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1F" w:rsidRPr="00774C1F" w:rsidRDefault="00774C1F" w:rsidP="00774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774C1F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1F" w:rsidRPr="00774C1F" w:rsidRDefault="00774C1F" w:rsidP="00774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774C1F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IMPORTE</w:t>
            </w:r>
          </w:p>
        </w:tc>
      </w:tr>
      <w:tr w:rsidR="00774C1F" w:rsidRPr="00774C1F" w:rsidTr="00774C1F">
        <w:trPr>
          <w:trHeight w:val="310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1F" w:rsidRPr="00774C1F" w:rsidRDefault="00774C1F" w:rsidP="00774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74C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FEBRERO. 2016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1F" w:rsidRPr="00774C1F" w:rsidRDefault="00774C1F" w:rsidP="00774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74C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1F" w:rsidRPr="00774C1F" w:rsidRDefault="00774C1F" w:rsidP="00774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74C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2,275,218.76 </w:t>
            </w:r>
          </w:p>
        </w:tc>
      </w:tr>
      <w:tr w:rsidR="00774C1F" w:rsidRPr="00774C1F" w:rsidTr="00774C1F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1F" w:rsidRPr="00774C1F" w:rsidRDefault="00774C1F" w:rsidP="00774C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1F" w:rsidRPr="00774C1F" w:rsidRDefault="00774C1F" w:rsidP="00774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74C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1F" w:rsidRPr="00774C1F" w:rsidRDefault="00774C1F" w:rsidP="00774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74C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3,232,545.12 </w:t>
            </w:r>
          </w:p>
        </w:tc>
      </w:tr>
      <w:tr w:rsidR="00774C1F" w:rsidRPr="00774C1F" w:rsidTr="00774C1F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1F" w:rsidRPr="00774C1F" w:rsidRDefault="00774C1F" w:rsidP="00774C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1F" w:rsidRPr="00774C1F" w:rsidRDefault="00774C1F" w:rsidP="00774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74C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1F" w:rsidRPr="00774C1F" w:rsidRDefault="00774C1F" w:rsidP="00774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74C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264,149.42 </w:t>
            </w:r>
          </w:p>
        </w:tc>
      </w:tr>
      <w:tr w:rsidR="00774C1F" w:rsidRPr="00774C1F" w:rsidTr="00774C1F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1F" w:rsidRPr="00774C1F" w:rsidRDefault="00774C1F" w:rsidP="00774C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1F" w:rsidRPr="00774C1F" w:rsidRDefault="00774C1F" w:rsidP="00774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74C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1F" w:rsidRPr="00774C1F" w:rsidRDefault="00774C1F" w:rsidP="00774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74C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380,052.16 </w:t>
            </w:r>
          </w:p>
        </w:tc>
      </w:tr>
      <w:tr w:rsidR="00774C1F" w:rsidRPr="00774C1F" w:rsidTr="00774C1F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1F" w:rsidRPr="00774C1F" w:rsidRDefault="00774C1F" w:rsidP="00774C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1F" w:rsidRPr="00774C1F" w:rsidRDefault="00774C1F" w:rsidP="00774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74C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1F" w:rsidRPr="00774C1F" w:rsidRDefault="00774C1F" w:rsidP="00774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74C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3,732,050.03 </w:t>
            </w:r>
          </w:p>
        </w:tc>
      </w:tr>
      <w:tr w:rsidR="00774C1F" w:rsidRPr="00774C1F" w:rsidTr="00774C1F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1F" w:rsidRPr="00774C1F" w:rsidRDefault="00774C1F" w:rsidP="00774C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1F" w:rsidRPr="00774C1F" w:rsidRDefault="00774C1F" w:rsidP="00774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74C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1F" w:rsidRPr="00774C1F" w:rsidRDefault="00774C1F" w:rsidP="00774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74C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774C1F" w:rsidRPr="00774C1F" w:rsidTr="00774C1F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1F" w:rsidRPr="00774C1F" w:rsidRDefault="00774C1F" w:rsidP="00774C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1F" w:rsidRPr="00774C1F" w:rsidRDefault="00774C1F" w:rsidP="00774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74C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1F" w:rsidRPr="00774C1F" w:rsidRDefault="00774C1F" w:rsidP="00774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74C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774C1F" w:rsidRPr="00774C1F" w:rsidTr="00774C1F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1F" w:rsidRPr="00774C1F" w:rsidRDefault="00774C1F" w:rsidP="00774C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1F" w:rsidRPr="00774C1F" w:rsidRDefault="00774C1F" w:rsidP="00774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74C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1F" w:rsidRPr="00774C1F" w:rsidRDefault="00774C1F" w:rsidP="00774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74C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774C1F" w:rsidRPr="00774C1F" w:rsidTr="00774C1F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1F" w:rsidRPr="00774C1F" w:rsidRDefault="00774C1F" w:rsidP="00774C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1F" w:rsidRPr="00774C1F" w:rsidRDefault="00774C1F" w:rsidP="00774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74C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1F" w:rsidRPr="00774C1F" w:rsidRDefault="00774C1F" w:rsidP="00774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74C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9,884,015.49 </w:t>
            </w:r>
          </w:p>
        </w:tc>
      </w:tr>
      <w:tr w:rsidR="00774C1F" w:rsidRPr="00774C1F" w:rsidTr="00774C1F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1F" w:rsidRPr="00774C1F" w:rsidRDefault="00774C1F" w:rsidP="00774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1F" w:rsidRPr="00774C1F" w:rsidRDefault="00774C1F" w:rsidP="0077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1F" w:rsidRPr="00774C1F" w:rsidRDefault="00774C1F" w:rsidP="0077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4C1F" w:rsidRPr="00774C1F" w:rsidTr="00774C1F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1F" w:rsidRPr="00774C1F" w:rsidRDefault="00774C1F" w:rsidP="0077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1F" w:rsidRPr="00774C1F" w:rsidRDefault="00774C1F" w:rsidP="00774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74C1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1F" w:rsidRPr="00774C1F" w:rsidRDefault="00774C1F" w:rsidP="00774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74C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6,151,965.46 </w:t>
            </w:r>
          </w:p>
        </w:tc>
      </w:tr>
    </w:tbl>
    <w:p w:rsidR="00774C1F" w:rsidRDefault="00774C1F" w:rsidP="00774C1F"/>
    <w:p w:rsidR="00774C1F" w:rsidRDefault="00774C1F" w:rsidP="00774C1F"/>
    <w:p w:rsidR="00631D2D" w:rsidRDefault="00631D2D"/>
    <w:sectPr w:rsidR="00631D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1F"/>
    <w:rsid w:val="00631D2D"/>
    <w:rsid w:val="0077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C2441"/>
  <w15:chartTrackingRefBased/>
  <w15:docId w15:val="{8E1A91B5-2D32-4F0F-8F86-11D8C2BB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C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4C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2017-03-14T19:26:00Z</dcterms:created>
  <dcterms:modified xsi:type="dcterms:W3CDTF">2017-03-14T19:37:00Z</dcterms:modified>
</cp:coreProperties>
</file>